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F" w:rsidRDefault="00966AB0">
      <w:r w:rsidRPr="00966AB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77.4pt;margin-top:61.65pt;width:35.1pt;height:2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S2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" filled="f" stroked="f">
            <v:textbox>
              <w:txbxContent>
                <w:p w:rsidR="006E5CBF" w:rsidRDefault="006E5CBF">
                  <w:pPr>
                    <w:rPr>
                      <w:rFonts w:ascii="Tahoma" w:hAnsi="Tahoma" w:cs="Tahoma"/>
                      <w:b/>
                      <w:bCs/>
                      <w:color w:val="0000FF"/>
                      <w:sz w:val="32"/>
                    </w:rPr>
                  </w:pPr>
                </w:p>
              </w:txbxContent>
            </v:textbox>
            <w10:anchorlock/>
          </v:shape>
        </w:pict>
      </w:r>
      <w:r w:rsidRPr="00966AB0">
        <w:rPr>
          <w:noProof/>
          <w:sz w:val="20"/>
        </w:rPr>
        <w:pict>
          <v:shape id="Text Box 10" o:spid="_x0000_s1027" type="#_x0000_t202" style="position:absolute;margin-left:321.9pt;margin-top:49.45pt;width:101.5pt;height:99.4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" stroked="f">
            <v:textbox style="mso-fit-shape-to-text:t">
              <w:txbxContent>
                <w:p w:rsidR="006E5CBF" w:rsidRDefault="00D903B3">
                  <w:r>
                    <w:rPr>
                      <w:noProof/>
                    </w:rPr>
                    <w:drawing>
                      <wp:inline distT="0" distB="0" distL="0" distR="0">
                        <wp:extent cx="1104900" cy="1171575"/>
                        <wp:effectExtent l="0" t="0" r="0" b="9525"/>
                        <wp:docPr id="3" name="Picture 3" descr="Carrying boo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arrying boo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Pr="00966AB0">
        <w:rPr>
          <w:noProof/>
          <w:sz w:val="20"/>
        </w:rPr>
        <w:pict>
          <v:shape id="Text Box 8" o:spid="_x0000_s1028" type="#_x0000_t202" style="position:absolute;margin-left:321.9pt;margin-top:142.7pt;width:115.85pt;height:91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LK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" stroked="f">
            <v:textbox>
              <w:txbxContent>
                <w:p w:rsidR="00E04ECC" w:rsidRPr="00E04ECC" w:rsidRDefault="00E04ECC">
                  <w:pPr>
                    <w:rPr>
                      <w:rFonts w:ascii="Tahoma" w:hAnsi="Tahoma" w:cs="Tahoma"/>
                      <w:sz w:val="32"/>
                    </w:rPr>
                  </w:pPr>
                  <w:r w:rsidRPr="00E04ECC">
                    <w:rPr>
                      <w:rFonts w:ascii="Tahoma" w:hAnsi="Tahoma" w:cs="Tahoma"/>
                      <w:sz w:val="32"/>
                    </w:rPr>
                    <w:t xml:space="preserve">Ave. </w:t>
                  </w:r>
                  <w:r w:rsidR="006E5CBF" w:rsidRPr="00E04ECC">
                    <w:rPr>
                      <w:rFonts w:ascii="Tahoma" w:hAnsi="Tahoma" w:cs="Tahoma"/>
                      <w:sz w:val="32"/>
                    </w:rPr>
                    <w:t># copies</w:t>
                  </w:r>
                </w:p>
                <w:p w:rsidR="006E5CBF" w:rsidRDefault="006E5CBF">
                  <w:pPr>
                    <w:rPr>
                      <w:rFonts w:ascii="Tahoma" w:hAnsi="Tahoma" w:cs="Tahoma"/>
                      <w:sz w:val="32"/>
                    </w:rPr>
                  </w:pPr>
                  <w:r w:rsidRPr="00E04ECC">
                    <w:rPr>
                      <w:rFonts w:ascii="Tahoma" w:hAnsi="Tahoma" w:cs="Tahoma"/>
                      <w:sz w:val="32"/>
                    </w:rPr>
                    <w:t xml:space="preserve"> per student</w:t>
                  </w:r>
                </w:p>
                <w:p w:rsidR="004C6174" w:rsidRPr="004C6174" w:rsidRDefault="004C6174" w:rsidP="004C6174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32"/>
                    </w:rPr>
                  </w:pPr>
                  <w:r w:rsidRPr="004C6174">
                    <w:rPr>
                      <w:rFonts w:ascii="Tahoma" w:hAnsi="Tahoma" w:cs="Tahoma"/>
                      <w:b/>
                      <w:sz w:val="32"/>
                    </w:rPr>
                    <w:t>13</w:t>
                  </w:r>
                  <w:r>
                    <w:rPr>
                      <w:rFonts w:ascii="Tahoma" w:hAnsi="Tahoma" w:cs="Tahoma"/>
                      <w:b/>
                      <w:sz w:val="32"/>
                    </w:rPr>
                    <w:t xml:space="preserve"> </w:t>
                  </w:r>
                  <w:r w:rsidRPr="004C6174">
                    <w:rPr>
                      <w:rFonts w:ascii="Tahoma" w:hAnsi="Tahoma" w:cs="Tahoma"/>
                      <w:sz w:val="28"/>
                      <w:szCs w:val="28"/>
                    </w:rPr>
                    <w:t>(Goal=20)</w:t>
                  </w:r>
                </w:p>
              </w:txbxContent>
            </v:textbox>
            <w10:anchorlock/>
          </v:shape>
        </w:pict>
      </w:r>
      <w:r w:rsidRPr="00966AB0">
        <w:rPr>
          <w:noProof/>
          <w:sz w:val="20"/>
        </w:rPr>
        <w:pict>
          <v:shape id="Text Box 6" o:spid="_x0000_s1029" type="#_x0000_t202" style="position:absolute;margin-left:157.55pt;margin-top:142.7pt;width:158.45pt;height:65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l4hQ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" stroked="f">
            <v:textbox>
              <w:txbxContent>
                <w:p w:rsidR="006E5CBF" w:rsidRPr="00E04ECC" w:rsidRDefault="006E5CBF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E04ECC">
                    <w:rPr>
                      <w:rFonts w:ascii="Tahoma" w:hAnsi="Tahoma" w:cs="Tahoma"/>
                      <w:sz w:val="32"/>
                    </w:rPr>
                    <w:t>Collection Size:</w:t>
                  </w:r>
                </w:p>
                <w:p w:rsidR="00B2515E" w:rsidRDefault="006E5CBF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E04ECC">
                    <w:rPr>
                      <w:rFonts w:ascii="Tahoma" w:hAnsi="Tahoma" w:cs="Tahoma"/>
                      <w:b/>
                      <w:sz w:val="32"/>
                    </w:rPr>
                    <w:t>10,</w:t>
                  </w:r>
                  <w:r w:rsidR="004C6174">
                    <w:rPr>
                      <w:rFonts w:ascii="Tahoma" w:hAnsi="Tahoma" w:cs="Tahoma"/>
                      <w:b/>
                      <w:sz w:val="32"/>
                    </w:rPr>
                    <w:t>5</w:t>
                  </w:r>
                  <w:r w:rsidR="00E2599E">
                    <w:rPr>
                      <w:rFonts w:ascii="Tahoma" w:hAnsi="Tahoma" w:cs="Tahoma"/>
                      <w:b/>
                      <w:sz w:val="32"/>
                    </w:rPr>
                    <w:t>76</w:t>
                  </w:r>
                  <w:r w:rsidRPr="00E04ECC"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r w:rsidR="00E04ECC" w:rsidRPr="00E04ECC">
                    <w:rPr>
                      <w:rFonts w:ascii="Tahoma" w:hAnsi="Tahoma" w:cs="Tahoma"/>
                      <w:sz w:val="32"/>
                    </w:rPr>
                    <w:t>t</w:t>
                  </w:r>
                  <w:r w:rsidRPr="00E04ECC">
                    <w:rPr>
                      <w:rFonts w:ascii="Tahoma" w:hAnsi="Tahoma" w:cs="Tahoma"/>
                      <w:sz w:val="32"/>
                    </w:rPr>
                    <w:t>itles</w:t>
                  </w:r>
                </w:p>
                <w:p w:rsidR="006E5CBF" w:rsidRPr="00E04ECC" w:rsidRDefault="00E04ECC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E04ECC"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r w:rsidR="006E5CBF" w:rsidRPr="00E04ECC">
                    <w:rPr>
                      <w:rFonts w:ascii="Tahoma" w:hAnsi="Tahoma" w:cs="Tahoma"/>
                      <w:b/>
                      <w:sz w:val="32"/>
                    </w:rPr>
                    <w:t>12,</w:t>
                  </w:r>
                  <w:r w:rsidR="004C6174">
                    <w:rPr>
                      <w:rFonts w:ascii="Tahoma" w:hAnsi="Tahoma" w:cs="Tahoma"/>
                      <w:b/>
                      <w:sz w:val="32"/>
                    </w:rPr>
                    <w:t>022</w:t>
                  </w:r>
                  <w:r w:rsidR="006E5CBF" w:rsidRPr="00E04ECC">
                    <w:rPr>
                      <w:rFonts w:ascii="Tahoma" w:hAnsi="Tahoma" w:cs="Tahoma"/>
                      <w:sz w:val="32"/>
                    </w:rPr>
                    <w:t xml:space="preserve"> copies</w:t>
                  </w:r>
                </w:p>
              </w:txbxContent>
            </v:textbox>
            <w10:anchorlock/>
          </v:shape>
        </w:pict>
      </w:r>
      <w:r w:rsidRPr="00966AB0">
        <w:rPr>
          <w:noProof/>
          <w:sz w:val="20"/>
        </w:rPr>
        <w:pict>
          <v:shape id="Text Box 5" o:spid="_x0000_s1030" type="#_x0000_t202" style="position:absolute;margin-left:171.6pt;margin-top:47.7pt;width:133.45pt;height:96.5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" stroked="f">
            <v:textbox style="mso-fit-shape-to-text:t">
              <w:txbxContent>
                <w:p w:rsidR="006E5CBF" w:rsidRDefault="00D903B3">
                  <w:r>
                    <w:rPr>
                      <w:noProof/>
                    </w:rPr>
                    <w:drawing>
                      <wp:inline distT="0" distB="0" distL="0" distR="0">
                        <wp:extent cx="1514475" cy="1133475"/>
                        <wp:effectExtent l="0" t="0" r="9525" b="9525"/>
                        <wp:docPr id="2" name="Picture 2" descr="boo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oo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Pr="00966AB0">
        <w:rPr>
          <w:noProof/>
          <w:sz w:val="20"/>
        </w:rPr>
        <w:pict>
          <v:shape id="Text Box 4" o:spid="_x0000_s1031" type="#_x0000_t202" style="position:absolute;margin-left:-1pt;margin-top:142.7pt;width:151.05pt;height:26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" filled="f" fillcolor="blue" stroked="f">
            <v:textbox>
              <w:txbxContent>
                <w:p w:rsidR="006E5CBF" w:rsidRPr="00E04ECC" w:rsidRDefault="00AA6284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295398">
                    <w:rPr>
                      <w:rFonts w:ascii="Tahoma" w:hAnsi="Tahoma" w:cs="Tahoma"/>
                      <w:b/>
                      <w:sz w:val="32"/>
                    </w:rPr>
                    <w:t>900</w:t>
                  </w:r>
                  <w:r w:rsidR="006E5CBF" w:rsidRPr="00E04ECC">
                    <w:rPr>
                      <w:rFonts w:ascii="Tahoma" w:hAnsi="Tahoma" w:cs="Tahoma"/>
                      <w:sz w:val="32"/>
                    </w:rPr>
                    <w:t xml:space="preserve"> +/- Students</w:t>
                  </w:r>
                </w:p>
              </w:txbxContent>
            </v:textbox>
            <w10:anchorlock/>
          </v:shape>
        </w:pict>
      </w:r>
      <w:r w:rsidRPr="00966AB0">
        <w:rPr>
          <w:noProof/>
          <w:sz w:val="20"/>
        </w:rPr>
        <w:pict>
          <v:shape id="Text Box 3" o:spid="_x0000_s1032" type="#_x0000_t202" style="position:absolute;margin-left:0;margin-top:47.7pt;width:150.05pt;height:95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" stroked="f">
            <v:textbox style="mso-fit-shape-to-text:t">
              <w:txbxContent>
                <w:p w:rsidR="006E5CBF" w:rsidRDefault="00D903B3">
                  <w:r>
                    <w:rPr>
                      <w:noProof/>
                    </w:rPr>
                    <w:drawing>
                      <wp:inline distT="0" distB="0" distL="0" distR="0">
                        <wp:extent cx="1724025" cy="1114425"/>
                        <wp:effectExtent l="0" t="0" r="9525" b="9525"/>
                        <wp:docPr id="1" name="Picture 1" descr="larger_cartoon_classro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rger_cartoon_classro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Pr="00966AB0">
        <w:rPr>
          <w:noProof/>
          <w:sz w:val="20"/>
        </w:rPr>
        <w:pict>
          <v:shape id="Text Box 2" o:spid="_x0000_s1033" type="#_x0000_t202" style="position:absolute;margin-left:0;margin-top:-5.3pt;width:573.3pt;height:43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" fillcolor="blue">
            <v:textbox>
              <w:txbxContent>
                <w:p w:rsidR="006E5CBF" w:rsidRPr="001B04E4" w:rsidRDefault="006E5CBF" w:rsidP="001B04E4">
                  <w:pPr>
                    <w:pStyle w:val="Title"/>
                    <w:jc w:val="center"/>
                    <w:rPr>
                      <w:color w:val="FFFFFF" w:themeColor="background1"/>
                    </w:rPr>
                  </w:pPr>
                  <w:r w:rsidRPr="001B04E4">
                    <w:rPr>
                      <w:color w:val="FFFFFF" w:themeColor="background1"/>
                    </w:rPr>
                    <w:t>Walnut Springs Middle Sch</w:t>
                  </w:r>
                  <w:r w:rsidR="002F0264" w:rsidRPr="001B04E4">
                    <w:rPr>
                      <w:color w:val="FFFFFF" w:themeColor="background1"/>
                    </w:rPr>
                    <w:t>o</w:t>
                  </w:r>
                  <w:r w:rsidRPr="001B04E4">
                    <w:rPr>
                      <w:color w:val="FFFFFF" w:themeColor="background1"/>
                    </w:rPr>
                    <w:t>ol</w:t>
                  </w:r>
                </w:p>
              </w:txbxContent>
            </v:textbox>
            <w10:anchorlock/>
          </v:shape>
        </w:pict>
      </w:r>
      <w:r w:rsidR="005D6785">
        <w:t xml:space="preserve"> </w:t>
      </w:r>
    </w:p>
    <w:p w:rsidR="005F4F84" w:rsidRDefault="005F4F84"/>
    <w:p w:rsidR="006E5CBF" w:rsidRDefault="006E5CBF"/>
    <w:p w:rsidR="006E5CBF" w:rsidRDefault="00966AB0">
      <w:r>
        <w:rPr>
          <w:noProof/>
        </w:rPr>
        <w:pict>
          <v:shape id="_x0000_s1034" type="#_x0000_t202" style="position:absolute;margin-left:456.9pt;margin-top:9pt;width:105.75pt;height:95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itKwIAAC8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" stroked="f">
            <v:textbox>
              <w:txbxContent>
                <w:p w:rsidR="00D903B3" w:rsidRDefault="0029539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151255" cy="1151255"/>
                        <wp:effectExtent l="0" t="0" r="0" b="0"/>
                        <wp:docPr id="16" name="Picture 16" descr="File:Crystal Clear app date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:Crystal Clear app date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255" cy="1151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5CBF" w:rsidRDefault="006E5CBF"/>
    <w:p w:rsidR="006E5CBF" w:rsidRDefault="006E5CBF"/>
    <w:p w:rsidR="006E5CBF" w:rsidRDefault="006E5CBF"/>
    <w:p w:rsidR="006E5CBF" w:rsidRDefault="006E5CBF"/>
    <w:p w:rsidR="006E5CBF" w:rsidRDefault="006E5CBF"/>
    <w:p w:rsidR="006E5CBF" w:rsidRDefault="006E5CBF"/>
    <w:p w:rsidR="006E5CBF" w:rsidRDefault="00966AB0">
      <w:r>
        <w:rPr>
          <w:noProof/>
        </w:rPr>
        <w:pict>
          <v:shape id="_x0000_s1035" type="#_x0000_t202" style="position:absolute;margin-left:437.75pt;margin-top:6.15pt;width:135.65pt;height:69.1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" stroked="f">
            <v:textbox>
              <w:txbxContent>
                <w:p w:rsidR="002F0264" w:rsidRPr="002F0264" w:rsidRDefault="00D903B3" w:rsidP="002F0264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Average </w:t>
                  </w:r>
                  <w:r w:rsidR="00F06BFB">
                    <w:rPr>
                      <w:rFonts w:ascii="Tahoma" w:hAnsi="Tahoma" w:cs="Tahoma"/>
                      <w:sz w:val="32"/>
                      <w:szCs w:val="32"/>
                    </w:rPr>
                    <w:t xml:space="preserve">Collection </w:t>
                  </w:r>
                  <w:r>
                    <w:rPr>
                      <w:rFonts w:ascii="Tahoma" w:hAnsi="Tahoma" w:cs="Tahoma"/>
                      <w:sz w:val="32"/>
                      <w:szCs w:val="32"/>
                    </w:rPr>
                    <w:t>Age</w:t>
                  </w:r>
                </w:p>
                <w:p w:rsidR="00D903B3" w:rsidRPr="00295398" w:rsidRDefault="00D903B3" w:rsidP="002F0264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D903B3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1997</w:t>
                  </w:r>
                  <w:r w:rsidR="00F06BFB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</w:t>
                  </w:r>
                  <w:r w:rsidRPr="00295398">
                    <w:rPr>
                      <w:rFonts w:ascii="Tahoma" w:hAnsi="Tahoma" w:cs="Tahoma"/>
                      <w:sz w:val="28"/>
                      <w:szCs w:val="28"/>
                    </w:rPr>
                    <w:t>(Goal 2000)</w:t>
                  </w:r>
                </w:p>
              </w:txbxContent>
            </v:textbox>
          </v:shape>
        </w:pict>
      </w:r>
    </w:p>
    <w:p w:rsidR="006E5CBF" w:rsidRDefault="006E5CBF"/>
    <w:p w:rsidR="006E5CBF" w:rsidRDefault="006E5CBF"/>
    <w:p w:rsidR="006E5CBF" w:rsidRDefault="006E5CBF"/>
    <w:p w:rsidR="006E5CBF" w:rsidRDefault="006E5CBF"/>
    <w:p w:rsidR="006E5CBF" w:rsidRDefault="00966AB0">
      <w:r>
        <w:rPr>
          <w:noProof/>
        </w:rPr>
        <w:pict>
          <v:shape id="_x0000_s1036" type="#_x0000_t202" style="position:absolute;margin-left:66.15pt;margin-top:10.65pt;width:443.25pt;height:42.4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" stroked="f">
            <v:textbox>
              <w:txbxContent>
                <w:p w:rsidR="004950E4" w:rsidRDefault="004950E4" w:rsidP="004950E4">
                  <w:pPr>
                    <w:pStyle w:val="Title"/>
                    <w:jc w:val="center"/>
                  </w:pPr>
                  <w:r>
                    <w:t>2012-2013 School Year Recap</w:t>
                  </w:r>
                </w:p>
              </w:txbxContent>
            </v:textbox>
          </v:shape>
        </w:pict>
      </w:r>
    </w:p>
    <w:p w:rsidR="006E5CBF" w:rsidRDefault="006E5CBF"/>
    <w:p w:rsidR="006E5CBF" w:rsidRDefault="006E5CBF"/>
    <w:p w:rsidR="006E5CBF" w:rsidRDefault="006E5CBF">
      <w:bookmarkStart w:id="0" w:name="_GoBack"/>
      <w:bookmarkEnd w:id="0"/>
    </w:p>
    <w:p w:rsidR="006E5CBF" w:rsidRDefault="00746F27">
      <w:r w:rsidRPr="00966AB0">
        <w:rPr>
          <w:rFonts w:ascii="Arial" w:hAnsi="Arial" w:cs="Arial"/>
          <w:i/>
          <w:iCs/>
          <w:noProof/>
          <w:color w:val="000000"/>
        </w:rPr>
        <w:pict>
          <v:shape id="_x0000_s1038" type="#_x0000_t202" style="position:absolute;margin-left:8.4pt;margin-top:5pt;width:50.25pt;height:46.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" stroked="f">
            <v:textbox>
              <w:txbxContent>
                <w:p w:rsidR="004B5AA0" w:rsidRDefault="004B5AA0">
                  <w:r>
                    <w:rPr>
                      <w:noProof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us_sign_font_awesome_svg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398" cy="456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margin-left:92.4pt;margin-top:12.45pt;width:459.05pt;height:199.1pt;z-index:251683328;mso-width-relative:margin;mso-height-relative:margin" stroked="f">
            <v:textbox>
              <w:txbxContent>
                <w:tbl>
                  <w:tblPr>
                    <w:tblW w:w="8620" w:type="dxa"/>
                    <w:tblInd w:w="93" w:type="dxa"/>
                    <w:tblLook w:val="04A0"/>
                  </w:tblPr>
                  <w:tblGrid>
                    <w:gridCol w:w="2380"/>
                    <w:gridCol w:w="1780"/>
                    <w:gridCol w:w="1600"/>
                    <w:gridCol w:w="1320"/>
                    <w:gridCol w:w="1540"/>
                  </w:tblGrid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Collection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  <w:t># of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  <w:t>% of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  <w:t># of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  <w:t>% of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Summary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  <w:t>titles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  <w:t>collection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  <w:t>circulations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</w:rPr>
                          <w:t>circ.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Biographies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498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4.1%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523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2.9%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Magazines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227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1.9%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339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1.9%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Nonfiction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5,919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49.2%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6,110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33.6%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 xml:space="preserve">Total NF  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6,644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55.3%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6,972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38.4%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Fiction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3,608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30.0%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10,545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58.0%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Picture Books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260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2.2%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125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0.7%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 xml:space="preserve">Total F  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3,868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32.2%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10,670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58.7%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Total NF &amp; F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10,512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87.4%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17,642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97.1%</w:t>
                        </w:r>
                      </w:p>
                    </w:tc>
                  </w:tr>
                  <w:tr w:rsidR="00746F27" w:rsidRPr="00746F27" w:rsidTr="00746F27">
                    <w:trPr>
                      <w:trHeight w:val="135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Total Other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1,510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12.6%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526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2.9%</w:t>
                        </w: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(Video, Ref, Teacher)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46F27" w:rsidRPr="00746F27" w:rsidTr="00746F27">
                    <w:trPr>
                      <w:trHeight w:val="105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46F27" w:rsidRPr="00746F27" w:rsidTr="00746F27">
                    <w:trPr>
                      <w:trHeight w:val="259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Total Copies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12,022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100.0%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18,168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F27" w:rsidRPr="00746F27" w:rsidRDefault="00746F27" w:rsidP="00746F27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746F27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100.0%</w:t>
                        </w:r>
                      </w:p>
                    </w:tc>
                  </w:tr>
                </w:tbl>
                <w:p w:rsidR="00746F27" w:rsidRDefault="00746F27"/>
              </w:txbxContent>
            </v:textbox>
          </v:shape>
        </w:pict>
      </w:r>
    </w:p>
    <w:p w:rsidR="00C13B80" w:rsidRDefault="00C13B80"/>
    <w:p w:rsidR="00C13B80" w:rsidRPr="00C13B80" w:rsidRDefault="00C13B80" w:rsidP="00C13B80"/>
    <w:p w:rsidR="00C13B80" w:rsidRPr="00C13B80" w:rsidRDefault="00746F27" w:rsidP="00C13B80">
      <w:r>
        <w:rPr>
          <w:noProof/>
        </w:rPr>
        <w:pict>
          <v:shape id="_x0000_s1039" type="#_x0000_t202" style="position:absolute;margin-left:6.9pt;margin-top:10.15pt;width:85.5pt;height:50.65pt;z-index:2516751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" stroked="f">
            <v:textbox style="mso-fit-shape-to-text:t">
              <w:txbxContent>
                <w:p w:rsidR="004B5AA0" w:rsidRPr="00155C4C" w:rsidRDefault="004B5AA0" w:rsidP="004B5AA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55C4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641DEA" w:rsidRPr="00155C4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35</w:t>
                  </w:r>
                  <w:r w:rsidRPr="00155C4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746F27" w:rsidRPr="00155C4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items</w:t>
                  </w:r>
                  <w:r w:rsidRPr="00155C4C">
                    <w:rPr>
                      <w:rFonts w:ascii="Tahoma" w:hAnsi="Tahoma" w:cs="Tahoma"/>
                      <w:sz w:val="22"/>
                      <w:szCs w:val="22"/>
                    </w:rPr>
                    <w:t xml:space="preserve"> added to the collection</w:t>
                  </w:r>
                </w:p>
              </w:txbxContent>
            </v:textbox>
          </v:shape>
        </w:pict>
      </w:r>
    </w:p>
    <w:p w:rsidR="00C13B80" w:rsidRPr="00C13B80" w:rsidRDefault="00C13B80" w:rsidP="00C13B80"/>
    <w:p w:rsidR="00C13B80" w:rsidRPr="00C13B80" w:rsidRDefault="00C13B80" w:rsidP="00C13B80"/>
    <w:p w:rsidR="00C13B80" w:rsidRPr="00C13B80" w:rsidRDefault="00C13B80" w:rsidP="00C13B80"/>
    <w:p w:rsidR="00C13B80" w:rsidRPr="00C13B80" w:rsidRDefault="00746F27" w:rsidP="00C13B80">
      <w:r w:rsidRPr="00966AB0">
        <w:rPr>
          <w:rFonts w:ascii="Arial" w:hAnsi="Arial" w:cs="Arial"/>
          <w:i/>
          <w:iCs/>
          <w:noProof/>
          <w:color w:val="000000"/>
        </w:rPr>
        <w:pict>
          <v:shape id="_x0000_s1040" type="#_x0000_t202" style="position:absolute;margin-left:9.15pt;margin-top:10.4pt;width:50.25pt;height:46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" stroked="f">
            <v:textbox>
              <w:txbxContent>
                <w:p w:rsidR="004B5AA0" w:rsidRDefault="004B5AA0" w:rsidP="004B5AA0">
                  <w:r>
                    <w:rPr>
                      <w:noProof/>
                    </w:rPr>
                    <w:drawing>
                      <wp:inline distT="0" distB="0" distL="0" distR="0">
                        <wp:extent cx="446405" cy="446405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nus_sign_font_awesome_svg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405" cy="446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3B80" w:rsidRPr="00C13B80" w:rsidRDefault="00C13B80" w:rsidP="00C13B80"/>
    <w:p w:rsidR="00C13B80" w:rsidRPr="00C13B80" w:rsidRDefault="00C13B80" w:rsidP="00C13B80"/>
    <w:p w:rsidR="00C13B80" w:rsidRPr="00C13B80" w:rsidRDefault="00C13B80" w:rsidP="00C13B80"/>
    <w:p w:rsidR="00C13B80" w:rsidRPr="00C13B80" w:rsidRDefault="00746F27" w:rsidP="00C13B80">
      <w:r>
        <w:rPr>
          <w:noProof/>
        </w:rPr>
        <w:pict>
          <v:shape id="_x0000_s1041" type="#_x0000_t202" style="position:absolute;margin-left:8.1pt;margin-top:1.7pt;width:91.5pt;height:50.65pt;z-index:2516771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g7IwIAACU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" stroked="f">
            <v:textbox style="mso-fit-shape-to-text:t">
              <w:txbxContent>
                <w:p w:rsidR="004B5AA0" w:rsidRPr="00155C4C" w:rsidRDefault="004B5AA0" w:rsidP="004B5AA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55C4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732 </w:t>
                  </w:r>
                  <w:r w:rsidR="00746F27" w:rsidRPr="00155C4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items</w:t>
                  </w:r>
                  <w:r w:rsidRPr="00155C4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Pr="00155C4C">
                    <w:rPr>
                      <w:rFonts w:ascii="Tahoma" w:hAnsi="Tahoma" w:cs="Tahoma"/>
                      <w:sz w:val="22"/>
                      <w:szCs w:val="22"/>
                    </w:rPr>
                    <w:t>removed from the collection</w:t>
                  </w:r>
                </w:p>
              </w:txbxContent>
            </v:textbox>
          </v:shape>
        </w:pict>
      </w:r>
    </w:p>
    <w:p w:rsidR="00C13B80" w:rsidRPr="00C13B80" w:rsidRDefault="00C13B80" w:rsidP="00C13B80"/>
    <w:p w:rsidR="00C13B80" w:rsidRPr="00C13B80" w:rsidRDefault="00C13B80" w:rsidP="00C13B80"/>
    <w:p w:rsidR="00C13B80" w:rsidRPr="00C13B80" w:rsidRDefault="00C13B80" w:rsidP="00C13B80"/>
    <w:p w:rsidR="00C13B80" w:rsidRPr="00C13B80" w:rsidRDefault="00C13B80" w:rsidP="00C13B80"/>
    <w:p w:rsidR="00C13B80" w:rsidRPr="00C13B80" w:rsidRDefault="00966AB0" w:rsidP="00C13B80">
      <w:r w:rsidRPr="00966AB0">
        <w:rPr>
          <w:i/>
          <w:noProof/>
          <w:sz w:val="16"/>
          <w:szCs w:val="16"/>
          <w:lang w:eastAsia="zh-TW"/>
        </w:rPr>
        <w:pict>
          <v:shape id="_x0000_s1043" type="#_x0000_t202" style="position:absolute;margin-left:14pt;margin-top:3.2pt;width:538.5pt;height:35.6pt;z-index:251679232;mso-width-relative:margin;mso-height-relative:margin" stroked="f">
            <v:textbox>
              <w:txbxContent>
                <w:p w:rsidR="00685CC2" w:rsidRPr="00B37666" w:rsidRDefault="00DC630C" w:rsidP="00B37666">
                  <w:pPr>
                    <w:pStyle w:val="Titl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400</w:t>
                  </w:r>
                  <w:r w:rsidR="00831573" w:rsidRPr="00B37666">
                    <w:rPr>
                      <w:sz w:val="32"/>
                      <w:szCs w:val="32"/>
                    </w:rPr>
                    <w:t>+ students received 45-</w:t>
                  </w:r>
                  <w:r w:rsidR="00B37666" w:rsidRPr="00B37666">
                    <w:rPr>
                      <w:sz w:val="32"/>
                      <w:szCs w:val="32"/>
                    </w:rPr>
                    <w:t>minute lessons on the following last year.</w:t>
                  </w:r>
                </w:p>
              </w:txbxContent>
            </v:textbox>
          </v:shape>
        </w:pict>
      </w:r>
    </w:p>
    <w:p w:rsidR="00C13B80" w:rsidRPr="00C13B80" w:rsidRDefault="00C13B80" w:rsidP="00C13B80"/>
    <w:p w:rsidR="00C13B80" w:rsidRPr="00C13B80" w:rsidRDefault="00966AB0" w:rsidP="00C13B80">
      <w:r>
        <w:rPr>
          <w:noProof/>
          <w:lang w:eastAsia="zh-TW"/>
        </w:rPr>
        <w:pict>
          <v:shape id="_x0000_s1045" type="#_x0000_t202" style="position:absolute;margin-left:0;margin-top:11.2pt;width:552.5pt;height:215.2pt;z-index:251681280;mso-width-relative:margin;mso-height-relative:margin" stroked="f">
            <v:textbox>
              <w:txbxContent>
                <w:tbl>
                  <w:tblPr>
                    <w:tblW w:w="10760" w:type="dxa"/>
                    <w:tblInd w:w="93" w:type="dxa"/>
                    <w:tblLook w:val="04A0"/>
                  </w:tblPr>
                  <w:tblGrid>
                    <w:gridCol w:w="3420"/>
                    <w:gridCol w:w="254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Information Literacy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Technology Literacy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Bias</w:t>
                        </w:r>
                      </w:p>
                    </w:tc>
                    <w:tc>
                      <w:tcPr>
                        <w:tcW w:w="3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Accessing Online Catalog (Destiny, WPL)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Book</w:t>
                        </w:r>
                        <w:r w:rsidR="00746F27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talks (NF, Award Winning, </w:t>
                        </w:r>
                        <w:proofErr w:type="gramStart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Hist</w:t>
                        </w:r>
                        <w:proofErr w:type="gram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Fic</w:t>
                        </w:r>
                        <w:proofErr w:type="spell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.)</w:t>
                        </w:r>
                      </w:p>
                    </w:tc>
                    <w:tc>
                      <w:tcPr>
                        <w:tcW w:w="44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Differences between databases (fee based vs. not)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Boolean Logic</w:t>
                        </w:r>
                      </w:p>
                    </w:tc>
                    <w:tc>
                      <w:tcPr>
                        <w:tcW w:w="3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Differences between search engines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Choral Speaking</w:t>
                        </w:r>
                      </w:p>
                    </w:tc>
                    <w:tc>
                      <w:tcPr>
                        <w:tcW w:w="44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Differences between web sites, pages, and browsers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Citations (</w:t>
                        </w:r>
                        <w:proofErr w:type="spellStart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Noodletools</w:t>
                        </w:r>
                        <w:proofErr w:type="spell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Evaluating information from different sources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Copyright / Fair Use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Phrase searching the Internet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Developing Research Questions</w:t>
                        </w:r>
                      </w:p>
                    </w:tc>
                    <w:tc>
                      <w:tcPr>
                        <w:tcW w:w="3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473BDC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Media Literacy (</w:t>
                        </w:r>
                        <w:r w:rsidR="00473BD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COMING THIS YEAR</w:t>
                        </w:r>
                        <w:r w:rsidRPr="007121A0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!)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Different Genres</w:t>
                        </w:r>
                      </w:p>
                    </w:tc>
                    <w:tc>
                      <w:tcPr>
                        <w:tcW w:w="73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Why print and </w:t>
                        </w:r>
                        <w:proofErr w:type="spellStart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nonprint</w:t>
                        </w:r>
                        <w:proofErr w:type="spell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media communications are directed toward specific listeners and viewers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Evaluating Resources (Web)</w:t>
                        </w:r>
                      </w:p>
                    </w:tc>
                    <w:tc>
                      <w:tcPr>
                        <w:tcW w:w="6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Analyzing adequacy and accuracy of facts and details in media communications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Library Procedures</w:t>
                        </w:r>
                      </w:p>
                    </w:tc>
                    <w:tc>
                      <w:tcPr>
                        <w:tcW w:w="5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Assess the accuracy, relevancy and credibility of information presented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Non Fiction Text Features</w:t>
                        </w:r>
                      </w:p>
                    </w:tc>
                    <w:tc>
                      <w:tcPr>
                        <w:tcW w:w="73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Assess the degree of impact information has in informing, influencing or altering perceptions.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Plagiarism</w:t>
                        </w:r>
                      </w:p>
                    </w:tc>
                    <w:tc>
                      <w:tcPr>
                        <w:tcW w:w="6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Multimedia practices used in to influence and persuade thought, feeling, and behavior.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Primary vs. Secondary Resources</w:t>
                        </w:r>
                      </w:p>
                    </w:tc>
                    <w:tc>
                      <w:tcPr>
                        <w:tcW w:w="6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473BDC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Recognize examples of bias and stereotyping found in print and </w:t>
                        </w:r>
                        <w:proofErr w:type="spellStart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nonprint</w:t>
                        </w:r>
                        <w:proofErr w:type="spell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473BDC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media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Publishing (</w:t>
                        </w:r>
                        <w:proofErr w:type="spellStart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Prezi</w:t>
                        </w:r>
                        <w:proofErr w:type="spell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, Digital Storytelling)</w:t>
                        </w:r>
                      </w:p>
                    </w:tc>
                    <w:tc>
                      <w:tcPr>
                        <w:tcW w:w="6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How multimedia practices shape and alter personal perceptions and viewpoints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Searching the Internet (narrow/broaden)</w:t>
                        </w:r>
                      </w:p>
                    </w:tc>
                    <w:tc>
                      <w:tcPr>
                        <w:tcW w:w="5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Recognize misleading concepts, persuasive hype, bias and stereotyping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Subs. Res. (</w:t>
                        </w:r>
                        <w:proofErr w:type="spellStart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INFOhio</w:t>
                        </w:r>
                        <w:proofErr w:type="spell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, EBSCO Host, etc.)</w:t>
                        </w:r>
                      </w:p>
                    </w:tc>
                    <w:tc>
                      <w:tcPr>
                        <w:tcW w:w="73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Reasons for the communication &amp; delivery of info by </w:t>
                        </w:r>
                        <w:proofErr w:type="spellStart"/>
                        <w:proofErr w:type="gramStart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indiv</w:t>
                        </w:r>
                        <w:proofErr w:type="spell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.,</w:t>
                        </w:r>
                        <w:proofErr w:type="gramEnd"/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groups, businesses and organizations.</w:t>
                        </w:r>
                      </w:p>
                    </w:tc>
                  </w:tr>
                  <w:tr w:rsidR="007121A0" w:rsidRPr="007121A0" w:rsidTr="007121A0">
                    <w:trPr>
                      <w:trHeight w:val="22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Writing Thesis Statements</w:t>
                        </w:r>
                      </w:p>
                    </w:tc>
                    <w:tc>
                      <w:tcPr>
                        <w:tcW w:w="73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7121A0" w:rsidRPr="007121A0" w:rsidRDefault="007121A0" w:rsidP="007121A0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7121A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Differentiate audience factors that influence reasons for the communication and delivery of info</w:t>
                        </w:r>
                      </w:p>
                    </w:tc>
                  </w:tr>
                </w:tbl>
                <w:p w:rsidR="007121A0" w:rsidRDefault="007121A0"/>
              </w:txbxContent>
            </v:textbox>
          </v:shape>
        </w:pict>
      </w:r>
    </w:p>
    <w:p w:rsidR="00C13B80" w:rsidRPr="00C13B80" w:rsidRDefault="00C13B80" w:rsidP="00C13B80"/>
    <w:p w:rsidR="00C13B80" w:rsidRDefault="00C13B80" w:rsidP="00C13B80"/>
    <w:p w:rsidR="00096190" w:rsidRDefault="00096190" w:rsidP="00C13B80">
      <w:pPr>
        <w:rPr>
          <w:i/>
          <w:sz w:val="16"/>
          <w:szCs w:val="16"/>
        </w:rPr>
      </w:pPr>
    </w:p>
    <w:p w:rsidR="002A5FA4" w:rsidRDefault="002A5FA4" w:rsidP="00C13B80">
      <w:pPr>
        <w:rPr>
          <w:i/>
          <w:sz w:val="16"/>
          <w:szCs w:val="16"/>
        </w:rPr>
      </w:pPr>
    </w:p>
    <w:p w:rsidR="002A5FA4" w:rsidRDefault="002A5FA4" w:rsidP="00C13B80">
      <w:pPr>
        <w:rPr>
          <w:i/>
          <w:sz w:val="16"/>
          <w:szCs w:val="16"/>
        </w:rPr>
      </w:pPr>
    </w:p>
    <w:p w:rsidR="002A5FA4" w:rsidRDefault="002A5FA4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096190" w:rsidRDefault="00096190" w:rsidP="00C13B80">
      <w:pPr>
        <w:rPr>
          <w:i/>
          <w:sz w:val="16"/>
          <w:szCs w:val="16"/>
        </w:rPr>
      </w:pPr>
    </w:p>
    <w:p w:rsidR="00D903B3" w:rsidRPr="00D903B3" w:rsidRDefault="00D903B3" w:rsidP="00402A39">
      <w:pPr>
        <w:pStyle w:val="Title"/>
        <w:jc w:val="center"/>
      </w:pPr>
      <w:r w:rsidRPr="00D903B3">
        <w:rPr>
          <w:rFonts w:eastAsia="Times New Roman"/>
        </w:rPr>
        <w:lastRenderedPageBreak/>
        <w:t>Welcome to the</w:t>
      </w:r>
      <w:r>
        <w:t xml:space="preserve"> WSMS</w:t>
      </w:r>
      <w:r w:rsidRPr="00D903B3">
        <w:rPr>
          <w:rFonts w:eastAsia="Times New Roman"/>
        </w:rPr>
        <w:t xml:space="preserve"> Library</w:t>
      </w:r>
    </w:p>
    <w:p w:rsidR="00D903B3" w:rsidRPr="00D903B3" w:rsidRDefault="00D903B3" w:rsidP="00402A39">
      <w:pPr>
        <w:pStyle w:val="Subtitle"/>
      </w:pPr>
      <w:r w:rsidRPr="00D903B3">
        <w:rPr>
          <w:rFonts w:eastAsia="Times New Roman"/>
        </w:rPr>
        <w:t>Helpful information and news you can use!</w:t>
      </w:r>
    </w:p>
    <w:p w:rsidR="00D903B3" w:rsidRPr="00D903B3" w:rsidRDefault="00D903B3" w:rsidP="00D903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4DF3">
        <w:rPr>
          <w:rFonts w:ascii="Arial" w:hAnsi="Arial" w:cs="Arial"/>
          <w:i/>
          <w:iCs/>
          <w:color w:val="000000"/>
        </w:rPr>
        <w:t>Dear Parents,</w:t>
      </w:r>
    </w:p>
    <w:p w:rsidR="00D903B3" w:rsidRPr="00D903B3" w:rsidRDefault="00D903B3" w:rsidP="00D903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4DF3">
        <w:rPr>
          <w:rFonts w:ascii="Arial" w:hAnsi="Arial" w:cs="Arial"/>
          <w:i/>
          <w:iCs/>
          <w:color w:val="000000"/>
        </w:rPr>
        <w:t>The library program has some exciting opportunities in</w:t>
      </w:r>
      <w:r w:rsidR="00044DF3">
        <w:rPr>
          <w:rFonts w:ascii="Arial" w:hAnsi="Arial" w:cs="Arial"/>
          <w:i/>
          <w:iCs/>
          <w:color w:val="000000"/>
        </w:rPr>
        <w:t xml:space="preserve"> store for your child this year.  I plan to:</w:t>
      </w:r>
    </w:p>
    <w:p w:rsidR="00D903B3" w:rsidRPr="00D903B3" w:rsidRDefault="00044DF3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promote</w:t>
      </w:r>
      <w:r w:rsidR="00D903B3" w:rsidRPr="00044DF3">
        <w:rPr>
          <w:rFonts w:ascii="Arial" w:hAnsi="Arial" w:cs="Arial"/>
          <w:i/>
          <w:iCs/>
          <w:color w:val="000000"/>
        </w:rPr>
        <w:t xml:space="preserve"> the very best of </w:t>
      </w:r>
      <w:r w:rsidR="00402A39" w:rsidRPr="00044DF3">
        <w:rPr>
          <w:rFonts w:ascii="Arial" w:hAnsi="Arial" w:cs="Arial"/>
          <w:i/>
          <w:iCs/>
          <w:color w:val="000000"/>
        </w:rPr>
        <w:t>young adult</w:t>
      </w:r>
      <w:r w:rsidR="00D903B3" w:rsidRPr="00044DF3">
        <w:rPr>
          <w:rFonts w:ascii="Arial" w:hAnsi="Arial" w:cs="Arial"/>
          <w:i/>
          <w:iCs/>
          <w:color w:val="000000"/>
        </w:rPr>
        <w:t xml:space="preserve"> literature with activities designed to help students enjoy stories even more.</w:t>
      </w:r>
    </w:p>
    <w:p w:rsidR="00D903B3" w:rsidRPr="00D903B3" w:rsidRDefault="00044DF3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do my </w:t>
      </w:r>
      <w:r w:rsidR="00D903B3" w:rsidRPr="00044DF3">
        <w:rPr>
          <w:rFonts w:ascii="Arial" w:hAnsi="Arial" w:cs="Arial"/>
          <w:i/>
          <w:iCs/>
          <w:color w:val="000000"/>
        </w:rPr>
        <w:t>very best to get (or keep) every child “hooked on reading” by recommending specific reading materials to each individual.</w:t>
      </w:r>
    </w:p>
    <w:p w:rsidR="00D903B3" w:rsidRPr="00044DF3" w:rsidRDefault="00947867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4DF3">
        <w:rPr>
          <w:rFonts w:ascii="Arial" w:hAnsi="Arial" w:cs="Arial"/>
          <w:i/>
          <w:iCs/>
          <w:color w:val="000000"/>
        </w:rPr>
        <w:t>add 4</w:t>
      </w:r>
      <w:r w:rsidR="00D903B3" w:rsidRPr="00044DF3">
        <w:rPr>
          <w:rFonts w:ascii="Arial" w:hAnsi="Arial" w:cs="Arial"/>
          <w:i/>
          <w:iCs/>
          <w:color w:val="000000"/>
        </w:rPr>
        <w:t xml:space="preserve">00 or more of the latest and most exciting new titles for our young </w:t>
      </w:r>
      <w:r w:rsidRPr="00044DF3">
        <w:rPr>
          <w:rFonts w:ascii="Arial" w:hAnsi="Arial" w:cs="Arial"/>
          <w:i/>
          <w:iCs/>
          <w:color w:val="000000"/>
        </w:rPr>
        <w:t xml:space="preserve">adult </w:t>
      </w:r>
      <w:r w:rsidR="00D903B3" w:rsidRPr="00044DF3">
        <w:rPr>
          <w:rFonts w:ascii="Arial" w:hAnsi="Arial" w:cs="Arial"/>
          <w:i/>
          <w:iCs/>
          <w:color w:val="000000"/>
        </w:rPr>
        <w:t>readers, including quality non-fiction to help meet Common Core requirements.</w:t>
      </w:r>
    </w:p>
    <w:p w:rsidR="00044DF3" w:rsidRPr="00D903B3" w:rsidRDefault="00044DF3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weed through old, </w:t>
      </w:r>
      <w:r w:rsidR="00262596">
        <w:rPr>
          <w:rFonts w:ascii="Arial" w:hAnsi="Arial" w:cs="Arial"/>
          <w:i/>
          <w:iCs/>
          <w:color w:val="000000"/>
        </w:rPr>
        <w:t>outdated</w:t>
      </w:r>
      <w:r>
        <w:rPr>
          <w:rFonts w:ascii="Arial" w:hAnsi="Arial" w:cs="Arial"/>
          <w:i/>
          <w:iCs/>
          <w:color w:val="000000"/>
        </w:rPr>
        <w:t xml:space="preserve"> materials to increase the age of our collection.</w:t>
      </w:r>
      <w:r w:rsidR="006005C8">
        <w:rPr>
          <w:rFonts w:ascii="Arial" w:hAnsi="Arial" w:cs="Arial"/>
          <w:i/>
          <w:iCs/>
          <w:color w:val="000000"/>
        </w:rPr>
        <w:t xml:space="preserve"> Weeded materials are sent to the district warehouse for resale.</w:t>
      </w:r>
    </w:p>
    <w:p w:rsidR="00D903B3" w:rsidRPr="00D903B3" w:rsidRDefault="006005C8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teach students at each grade level to </w:t>
      </w:r>
      <w:r w:rsidR="00D903B3" w:rsidRPr="00044DF3">
        <w:rPr>
          <w:rFonts w:ascii="Arial" w:hAnsi="Arial" w:cs="Arial"/>
          <w:i/>
          <w:iCs/>
          <w:color w:val="000000"/>
        </w:rPr>
        <w:t xml:space="preserve">research and </w:t>
      </w:r>
      <w:r>
        <w:rPr>
          <w:rFonts w:ascii="Arial" w:hAnsi="Arial" w:cs="Arial"/>
          <w:i/>
          <w:iCs/>
          <w:color w:val="000000"/>
        </w:rPr>
        <w:t xml:space="preserve">learn </w:t>
      </w:r>
      <w:r w:rsidR="00D903B3" w:rsidRPr="00044DF3">
        <w:rPr>
          <w:rFonts w:ascii="Arial" w:hAnsi="Arial" w:cs="Arial"/>
          <w:i/>
          <w:iCs/>
          <w:color w:val="000000"/>
        </w:rPr>
        <w:t xml:space="preserve">computer skills including use of tools like </w:t>
      </w:r>
      <w:r w:rsidR="00947867" w:rsidRPr="00044DF3">
        <w:rPr>
          <w:rFonts w:ascii="Arial" w:hAnsi="Arial" w:cs="Arial"/>
          <w:i/>
          <w:iCs/>
          <w:color w:val="000000"/>
        </w:rPr>
        <w:t xml:space="preserve">Schoology, </w:t>
      </w:r>
      <w:r w:rsidR="00D903B3" w:rsidRPr="00044DF3">
        <w:rPr>
          <w:rFonts w:ascii="Arial" w:hAnsi="Arial" w:cs="Arial"/>
          <w:i/>
          <w:iCs/>
          <w:color w:val="000000"/>
        </w:rPr>
        <w:t xml:space="preserve">Evernote, Noodletools, Animoto, </w:t>
      </w:r>
      <w:r w:rsidR="00947867" w:rsidRPr="00044DF3">
        <w:rPr>
          <w:rFonts w:ascii="Arial" w:hAnsi="Arial" w:cs="Arial"/>
          <w:i/>
          <w:iCs/>
          <w:color w:val="000000"/>
        </w:rPr>
        <w:t xml:space="preserve">Weebly, </w:t>
      </w:r>
      <w:r w:rsidR="00D903B3" w:rsidRPr="00044DF3">
        <w:rPr>
          <w:rFonts w:ascii="Arial" w:hAnsi="Arial" w:cs="Arial"/>
          <w:i/>
          <w:iCs/>
          <w:color w:val="000000"/>
        </w:rPr>
        <w:t xml:space="preserve">and much more. </w:t>
      </w:r>
    </w:p>
    <w:p w:rsidR="00D903B3" w:rsidRPr="00D903B3" w:rsidRDefault="00D903B3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4DF3">
        <w:rPr>
          <w:rFonts w:ascii="Arial" w:hAnsi="Arial" w:cs="Arial"/>
          <w:i/>
          <w:iCs/>
          <w:color w:val="000000"/>
        </w:rPr>
        <w:t>work with classroom teachers to help infuse technology and research skills into all areas of the curriculum.</w:t>
      </w:r>
    </w:p>
    <w:p w:rsidR="00D903B3" w:rsidRPr="00AC2FDD" w:rsidRDefault="00902642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t</w:t>
      </w:r>
      <w:r w:rsidR="006005C8">
        <w:rPr>
          <w:rFonts w:ascii="Arial" w:hAnsi="Arial" w:cs="Arial"/>
          <w:i/>
          <w:iCs/>
          <w:color w:val="000000"/>
        </w:rPr>
        <w:t>each</w:t>
      </w:r>
      <w:proofErr w:type="gramEnd"/>
      <w:r w:rsidR="006005C8">
        <w:rPr>
          <w:rFonts w:ascii="Arial" w:hAnsi="Arial" w:cs="Arial"/>
          <w:i/>
          <w:iCs/>
          <w:color w:val="000000"/>
        </w:rPr>
        <w:t xml:space="preserve"> l</w:t>
      </w:r>
      <w:r w:rsidR="00D903B3" w:rsidRPr="00044DF3">
        <w:rPr>
          <w:rFonts w:ascii="Arial" w:hAnsi="Arial" w:cs="Arial"/>
          <w:i/>
          <w:iCs/>
          <w:color w:val="000000"/>
        </w:rPr>
        <w:t xml:space="preserve">ibrary lessons </w:t>
      </w:r>
      <w:r w:rsidR="006005C8">
        <w:rPr>
          <w:rFonts w:ascii="Arial" w:hAnsi="Arial" w:cs="Arial"/>
          <w:i/>
          <w:iCs/>
          <w:color w:val="000000"/>
        </w:rPr>
        <w:t xml:space="preserve">that </w:t>
      </w:r>
      <w:r w:rsidR="00D903B3" w:rsidRPr="00044DF3">
        <w:rPr>
          <w:rFonts w:ascii="Arial" w:hAnsi="Arial" w:cs="Arial"/>
          <w:i/>
          <w:iCs/>
          <w:color w:val="000000"/>
        </w:rPr>
        <w:t>will stress good Digital Citizenship, helping your child make safe and ethical decisions when using the Internet.</w:t>
      </w:r>
    </w:p>
    <w:p w:rsidR="00AC2FDD" w:rsidRPr="00D903B3" w:rsidRDefault="00AC2FDD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teach</w:t>
      </w:r>
      <w:proofErr w:type="gramEnd"/>
      <w:r>
        <w:rPr>
          <w:rFonts w:ascii="Arial" w:hAnsi="Arial" w:cs="Arial"/>
          <w:i/>
          <w:iCs/>
          <w:color w:val="000000"/>
        </w:rPr>
        <w:t xml:space="preserve"> media literacy skills to students.</w:t>
      </w:r>
    </w:p>
    <w:p w:rsidR="00D903B3" w:rsidRPr="00661CAD" w:rsidRDefault="006005C8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coordinate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 w:rsidR="00D903B3" w:rsidRPr="00044DF3">
        <w:rPr>
          <w:rFonts w:ascii="Arial" w:hAnsi="Arial" w:cs="Arial"/>
          <w:i/>
          <w:iCs/>
          <w:color w:val="000000"/>
        </w:rPr>
        <w:t>special events including virtual author visits</w:t>
      </w:r>
      <w:r w:rsidR="00947867" w:rsidRPr="00044DF3">
        <w:rPr>
          <w:rFonts w:ascii="Arial" w:hAnsi="Arial" w:cs="Arial"/>
          <w:i/>
          <w:iCs/>
          <w:color w:val="000000"/>
        </w:rPr>
        <w:t xml:space="preserve"> and</w:t>
      </w:r>
      <w:r w:rsidR="00D903B3" w:rsidRPr="00044DF3">
        <w:rPr>
          <w:rFonts w:ascii="Arial" w:hAnsi="Arial" w:cs="Arial"/>
          <w:i/>
          <w:iCs/>
          <w:color w:val="000000"/>
        </w:rPr>
        <w:t xml:space="preserve"> book fair</w:t>
      </w:r>
      <w:r w:rsidR="00902642">
        <w:rPr>
          <w:rFonts w:ascii="Arial" w:hAnsi="Arial" w:cs="Arial"/>
          <w:i/>
          <w:iCs/>
          <w:color w:val="000000"/>
        </w:rPr>
        <w:t>s</w:t>
      </w:r>
      <w:r w:rsidR="004801D0">
        <w:rPr>
          <w:rFonts w:ascii="Arial" w:hAnsi="Arial" w:cs="Arial"/>
          <w:i/>
          <w:iCs/>
          <w:color w:val="000000"/>
        </w:rPr>
        <w:t xml:space="preserve"> (Oct. 21</w:t>
      </w:r>
      <w:r w:rsidR="004801D0" w:rsidRPr="004801D0">
        <w:rPr>
          <w:rFonts w:ascii="Arial" w:hAnsi="Arial" w:cs="Arial"/>
          <w:i/>
          <w:iCs/>
          <w:color w:val="000000"/>
          <w:vertAlign w:val="superscript"/>
        </w:rPr>
        <w:t>st</w:t>
      </w:r>
      <w:r w:rsidR="004801D0">
        <w:rPr>
          <w:rFonts w:ascii="Arial" w:hAnsi="Arial" w:cs="Arial"/>
          <w:i/>
          <w:iCs/>
          <w:color w:val="000000"/>
        </w:rPr>
        <w:t xml:space="preserve"> – 24</w:t>
      </w:r>
      <w:r w:rsidR="004801D0" w:rsidRPr="004801D0">
        <w:rPr>
          <w:rFonts w:ascii="Arial" w:hAnsi="Arial" w:cs="Arial"/>
          <w:i/>
          <w:iCs/>
          <w:color w:val="000000"/>
          <w:vertAlign w:val="superscript"/>
        </w:rPr>
        <w:t>th</w:t>
      </w:r>
      <w:r w:rsidR="004801D0">
        <w:rPr>
          <w:rFonts w:ascii="Arial" w:hAnsi="Arial" w:cs="Arial"/>
          <w:i/>
          <w:iCs/>
          <w:color w:val="000000"/>
        </w:rPr>
        <w:t>)</w:t>
      </w:r>
      <w:r w:rsidR="00D903B3" w:rsidRPr="00044DF3">
        <w:rPr>
          <w:rFonts w:ascii="Arial" w:hAnsi="Arial" w:cs="Arial"/>
          <w:i/>
          <w:iCs/>
          <w:color w:val="000000"/>
        </w:rPr>
        <w:t>.</w:t>
      </w:r>
    </w:p>
    <w:p w:rsidR="00661CAD" w:rsidRPr="00D903B3" w:rsidRDefault="00661CAD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update the library website (</w:t>
      </w:r>
      <w:hyperlink r:id="rId12" w:history="1">
        <w:r w:rsidRPr="00BB678A">
          <w:rPr>
            <w:rStyle w:val="Hyperlink"/>
            <w:rFonts w:ascii="Arial" w:hAnsi="Arial" w:cs="Arial"/>
            <w:i/>
            <w:iCs/>
          </w:rPr>
          <w:t>www.likeagoodbook.com</w:t>
        </w:r>
      </w:hyperlink>
      <w:r>
        <w:rPr>
          <w:rFonts w:ascii="Arial" w:hAnsi="Arial" w:cs="Arial"/>
          <w:i/>
          <w:iCs/>
          <w:color w:val="000000"/>
        </w:rPr>
        <w:t>) and blog on a monthly (sometimes weekly) basis. Materials used to teach lessons to students are posted within the “Students” tab under “Library Lessons”.</w:t>
      </w:r>
    </w:p>
    <w:p w:rsidR="00D903B3" w:rsidRPr="00D903B3" w:rsidRDefault="006005C8" w:rsidP="00D903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encourage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 w:rsidR="00D903B3" w:rsidRPr="00044DF3">
        <w:rPr>
          <w:rFonts w:ascii="Arial" w:hAnsi="Arial" w:cs="Arial"/>
          <w:i/>
          <w:iCs/>
          <w:color w:val="000000"/>
        </w:rPr>
        <w:t>students to join our "</w:t>
      </w:r>
      <w:r w:rsidR="00947867" w:rsidRPr="00044DF3">
        <w:rPr>
          <w:rFonts w:ascii="Arial" w:hAnsi="Arial" w:cs="Arial"/>
          <w:i/>
          <w:iCs/>
          <w:color w:val="000000"/>
        </w:rPr>
        <w:t>Battle of the Books</w:t>
      </w:r>
      <w:r w:rsidR="00D903B3" w:rsidRPr="00044DF3">
        <w:rPr>
          <w:rFonts w:ascii="Arial" w:hAnsi="Arial" w:cs="Arial"/>
          <w:i/>
          <w:iCs/>
          <w:color w:val="000000"/>
        </w:rPr>
        <w:t xml:space="preserve">" </w:t>
      </w:r>
      <w:r w:rsidR="00947867" w:rsidRPr="00044DF3">
        <w:rPr>
          <w:rFonts w:ascii="Arial" w:hAnsi="Arial" w:cs="Arial"/>
          <w:i/>
          <w:iCs/>
          <w:color w:val="000000"/>
        </w:rPr>
        <w:t>teams which will promote a book club environment and conclude with top point-earners competing against other schools in a jeopardy-style format at the end of the school year.</w:t>
      </w:r>
    </w:p>
    <w:p w:rsidR="00042241" w:rsidRDefault="00DC630C" w:rsidP="00042241">
      <w:pPr>
        <w:pStyle w:val="Subtitle"/>
        <w:rPr>
          <w:rFonts w:eastAsia="Times New Roman"/>
        </w:rPr>
      </w:pPr>
      <w:r>
        <w:rPr>
          <w:rFonts w:eastAsia="Times New Roman"/>
        </w:rPr>
        <w:t>Suggestions for parents:</w:t>
      </w:r>
    </w:p>
    <w:p w:rsidR="00F44A0D" w:rsidRPr="00F44A0D" w:rsidRDefault="00F44A0D" w:rsidP="000422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</w:rPr>
      </w:pPr>
      <w:r w:rsidRPr="00F44A0D">
        <w:rPr>
          <w:rFonts w:ascii="Arial" w:hAnsi="Arial" w:cs="Arial"/>
          <w:i/>
          <w:color w:val="000000"/>
        </w:rPr>
        <w:t>Read to your child – they’re never too old to be read to.</w:t>
      </w:r>
    </w:p>
    <w:p w:rsidR="00F44A0D" w:rsidRPr="00F44A0D" w:rsidRDefault="00F44A0D" w:rsidP="000422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</w:rPr>
      </w:pPr>
      <w:r w:rsidRPr="00F44A0D">
        <w:rPr>
          <w:rFonts w:ascii="Arial" w:hAnsi="Arial" w:cs="Arial"/>
          <w:i/>
        </w:rPr>
        <w:t xml:space="preserve">Read in front of your child - </w:t>
      </w:r>
      <w:r>
        <w:rPr>
          <w:rFonts w:ascii="Arial" w:hAnsi="Arial" w:cs="Arial"/>
          <w:i/>
        </w:rPr>
        <w:t xml:space="preserve">seeing you read </w:t>
      </w:r>
      <w:proofErr w:type="spellStart"/>
      <w:r w:rsidR="00DC630C">
        <w:rPr>
          <w:rFonts w:ascii="Arial" w:hAnsi="Arial" w:cs="Arial"/>
          <w:i/>
        </w:rPr>
        <w:t>re</w:t>
      </w:r>
      <w:r>
        <w:rPr>
          <w:rFonts w:ascii="Arial" w:hAnsi="Arial" w:cs="Arial"/>
          <w:i/>
        </w:rPr>
        <w:t>enforces</w:t>
      </w:r>
      <w:proofErr w:type="spellEnd"/>
      <w:r>
        <w:rPr>
          <w:rFonts w:ascii="Arial" w:hAnsi="Arial" w:cs="Arial"/>
          <w:i/>
        </w:rPr>
        <w:t xml:space="preserve"> </w:t>
      </w:r>
      <w:r w:rsidR="00DC630C">
        <w:rPr>
          <w:rFonts w:ascii="Arial" w:hAnsi="Arial" w:cs="Arial"/>
          <w:i/>
        </w:rPr>
        <w:t>reading a</w:t>
      </w:r>
      <w:r w:rsidRPr="00F44A0D">
        <w:rPr>
          <w:rFonts w:ascii="Arial" w:hAnsi="Arial" w:cs="Arial"/>
          <w:i/>
        </w:rPr>
        <w:t>s a lifelong activit</w:t>
      </w:r>
      <w:r>
        <w:rPr>
          <w:rFonts w:ascii="Arial" w:hAnsi="Arial" w:cs="Arial"/>
          <w:i/>
        </w:rPr>
        <w:t>y.</w:t>
      </w:r>
    </w:p>
    <w:p w:rsidR="00F44A0D" w:rsidRPr="00F44A0D" w:rsidRDefault="00F44A0D" w:rsidP="000422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</w:rPr>
      </w:pPr>
      <w:r w:rsidRPr="00F44A0D">
        <w:rPr>
          <w:rFonts w:ascii="Arial" w:hAnsi="Arial" w:cs="Arial"/>
          <w:i/>
        </w:rPr>
        <w:t xml:space="preserve">Talk about books with your child - ask </w:t>
      </w:r>
      <w:r>
        <w:rPr>
          <w:rFonts w:ascii="Arial" w:hAnsi="Arial" w:cs="Arial"/>
          <w:i/>
        </w:rPr>
        <w:t xml:space="preserve">them </w:t>
      </w:r>
      <w:r w:rsidRPr="00F44A0D">
        <w:rPr>
          <w:rFonts w:ascii="Arial" w:hAnsi="Arial" w:cs="Arial"/>
          <w:i/>
        </w:rPr>
        <w:t>what they're reading and tell them about what you're readin</w:t>
      </w:r>
      <w:r>
        <w:rPr>
          <w:rFonts w:ascii="Arial" w:hAnsi="Arial" w:cs="Arial"/>
          <w:i/>
        </w:rPr>
        <w:t>g.</w:t>
      </w:r>
    </w:p>
    <w:p w:rsidR="00042241" w:rsidRPr="00F44A0D" w:rsidRDefault="00042241" w:rsidP="000422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</w:rPr>
      </w:pPr>
      <w:r w:rsidRPr="00F44A0D">
        <w:rPr>
          <w:rFonts w:ascii="Arial" w:hAnsi="Arial" w:cs="Arial"/>
          <w:i/>
          <w:iCs/>
          <w:color w:val="000000"/>
        </w:rPr>
        <w:t xml:space="preserve">Encourage your child to read for at least 30-minutes </w:t>
      </w:r>
      <w:r w:rsidR="00F8374F" w:rsidRPr="00F44A0D">
        <w:rPr>
          <w:rFonts w:ascii="Arial" w:hAnsi="Arial" w:cs="Arial"/>
          <w:i/>
          <w:iCs/>
          <w:color w:val="000000"/>
        </w:rPr>
        <w:t>per</w:t>
      </w:r>
      <w:r w:rsidRPr="00F44A0D">
        <w:rPr>
          <w:rFonts w:ascii="Arial" w:hAnsi="Arial" w:cs="Arial"/>
          <w:i/>
          <w:iCs/>
          <w:color w:val="000000"/>
        </w:rPr>
        <w:t xml:space="preserve"> night.</w:t>
      </w:r>
    </w:p>
    <w:p w:rsidR="00042241" w:rsidRPr="00042241" w:rsidRDefault="00042241" w:rsidP="000422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F44A0D">
        <w:rPr>
          <w:rFonts w:ascii="Arial" w:hAnsi="Arial" w:cs="Arial"/>
          <w:i/>
          <w:iCs/>
          <w:color w:val="000000"/>
        </w:rPr>
        <w:t>Help your child find books that interest them.  There are some great resources on the library website (</w:t>
      </w:r>
      <w:hyperlink r:id="rId13" w:history="1">
        <w:r w:rsidRPr="00F44A0D">
          <w:rPr>
            <w:rStyle w:val="Hyperlink"/>
            <w:rFonts w:ascii="Arial" w:hAnsi="Arial" w:cs="Arial"/>
            <w:i/>
            <w:iCs/>
          </w:rPr>
          <w:t>www.likeagoodbook.com</w:t>
        </w:r>
      </w:hyperlink>
      <w:r w:rsidRPr="00F44A0D">
        <w:rPr>
          <w:rFonts w:ascii="Arial" w:hAnsi="Arial" w:cs="Arial"/>
          <w:i/>
          <w:iCs/>
          <w:color w:val="000000"/>
        </w:rPr>
        <w:t>) within the “Students” tab under “Find Books</w:t>
      </w:r>
      <w:r>
        <w:rPr>
          <w:rFonts w:ascii="Arial" w:hAnsi="Arial" w:cs="Arial"/>
          <w:i/>
          <w:iCs/>
          <w:color w:val="000000"/>
        </w:rPr>
        <w:t xml:space="preserve">”. </w:t>
      </w:r>
      <w:r w:rsidR="00500047">
        <w:rPr>
          <w:rFonts w:ascii="Arial" w:hAnsi="Arial" w:cs="Arial"/>
          <w:i/>
          <w:iCs/>
          <w:color w:val="000000"/>
        </w:rPr>
        <w:t xml:space="preserve"> Also check out my </w:t>
      </w:r>
      <w:r w:rsidR="00500047" w:rsidRPr="00B41FCB">
        <w:rPr>
          <w:rFonts w:ascii="Arial" w:hAnsi="Arial" w:cs="Arial"/>
          <w:b/>
          <w:i/>
          <w:iCs/>
          <w:color w:val="000000"/>
        </w:rPr>
        <w:t>Goodreads page</w:t>
      </w:r>
      <w:r w:rsidR="00500047">
        <w:rPr>
          <w:rFonts w:ascii="Arial" w:hAnsi="Arial" w:cs="Arial"/>
          <w:i/>
          <w:iCs/>
          <w:color w:val="000000"/>
        </w:rPr>
        <w:t xml:space="preserve"> and my posts on the library blog.  </w:t>
      </w:r>
    </w:p>
    <w:p w:rsidR="00500047" w:rsidRPr="00F44A0D" w:rsidRDefault="00042241" w:rsidP="000422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Get your child a library card from the Westerville Public Library.  Students can </w:t>
      </w:r>
      <w:r w:rsidR="006D0F24">
        <w:rPr>
          <w:rFonts w:ascii="Arial" w:hAnsi="Arial" w:cs="Arial"/>
          <w:i/>
          <w:iCs/>
          <w:color w:val="000000"/>
        </w:rPr>
        <w:t>reserve books online (</w:t>
      </w:r>
      <w:hyperlink r:id="rId14" w:history="1">
        <w:r w:rsidR="006D0F24" w:rsidRPr="00BB678A">
          <w:rPr>
            <w:rStyle w:val="Hyperlink"/>
            <w:rFonts w:ascii="Arial" w:hAnsi="Arial" w:cs="Arial"/>
            <w:i/>
            <w:iCs/>
          </w:rPr>
          <w:t>www.westervillelibrary.org</w:t>
        </w:r>
      </w:hyperlink>
      <w:r w:rsidR="006D0F24">
        <w:rPr>
          <w:rFonts w:ascii="Arial" w:hAnsi="Arial" w:cs="Arial"/>
          <w:i/>
          <w:iCs/>
          <w:color w:val="000000"/>
        </w:rPr>
        <w:t xml:space="preserve">) and </w:t>
      </w:r>
      <w:r>
        <w:rPr>
          <w:rFonts w:ascii="Arial" w:hAnsi="Arial" w:cs="Arial"/>
          <w:i/>
          <w:iCs/>
          <w:color w:val="000000"/>
        </w:rPr>
        <w:t xml:space="preserve">request reserved books be delivered directly to the school.  </w:t>
      </w:r>
      <w:r w:rsidR="006D0F24">
        <w:rPr>
          <w:rFonts w:ascii="Arial" w:hAnsi="Arial" w:cs="Arial"/>
          <w:i/>
          <w:iCs/>
          <w:color w:val="000000"/>
        </w:rPr>
        <w:t>Also, p</w:t>
      </w:r>
      <w:r>
        <w:rPr>
          <w:rFonts w:ascii="Arial" w:hAnsi="Arial" w:cs="Arial"/>
          <w:i/>
          <w:iCs/>
          <w:color w:val="000000"/>
        </w:rPr>
        <w:t xml:space="preserve">ublic library books </w:t>
      </w:r>
      <w:r w:rsidR="000E6FC4">
        <w:rPr>
          <w:rFonts w:ascii="Arial" w:hAnsi="Arial" w:cs="Arial"/>
          <w:i/>
          <w:iCs/>
          <w:color w:val="000000"/>
        </w:rPr>
        <w:t xml:space="preserve">can be returned </w:t>
      </w:r>
      <w:r>
        <w:rPr>
          <w:rFonts w:ascii="Arial" w:hAnsi="Arial" w:cs="Arial"/>
          <w:i/>
          <w:iCs/>
          <w:color w:val="000000"/>
        </w:rPr>
        <w:t>at school.</w:t>
      </w:r>
    </w:p>
    <w:p w:rsidR="00F44A0D" w:rsidRPr="00F44A0D" w:rsidRDefault="00F44A0D" w:rsidP="000422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Participate in activities at the Westerville Public Library</w:t>
      </w:r>
    </w:p>
    <w:p w:rsidR="00F44A0D" w:rsidRPr="00B41FCB" w:rsidRDefault="00F44A0D" w:rsidP="000422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630C">
        <w:rPr>
          <w:rFonts w:ascii="Arial" w:hAnsi="Arial" w:cs="Arial"/>
          <w:i/>
          <w:iCs/>
          <w:color w:val="000000"/>
          <w:u w:val="single"/>
        </w:rPr>
        <w:t>Volunteer in the school library</w:t>
      </w:r>
      <w:r>
        <w:rPr>
          <w:rFonts w:ascii="Arial" w:hAnsi="Arial" w:cs="Arial"/>
          <w:i/>
          <w:iCs/>
          <w:color w:val="000000"/>
        </w:rPr>
        <w:t>.  Please let me know if you’re interested.  I would love to have you!</w:t>
      </w:r>
    </w:p>
    <w:p w:rsidR="00B41FCB" w:rsidRDefault="00853039" w:rsidP="00B41FCB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iCs/>
          <w:color w:val="000000"/>
        </w:rPr>
      </w:pPr>
      <w:r w:rsidRPr="00853039">
        <w:rPr>
          <w:rFonts w:ascii="Arial" w:hAnsi="Arial" w:cs="Arial"/>
          <w:i/>
          <w:iCs/>
          <w:color w:val="000000"/>
        </w:rPr>
        <w:t xml:space="preserve">I am very excited about the coming school year and am committed to making the library your child’s favorite place at WSMS!  </w:t>
      </w:r>
    </w:p>
    <w:p w:rsidR="00096190" w:rsidRPr="00096190" w:rsidRDefault="00B41FCB" w:rsidP="00DA0C7E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  <w:i/>
          <w:iCs/>
          <w:color w:val="000000"/>
        </w:rPr>
        <w:t xml:space="preserve">Jean Trimble, Teacher Librarian       </w:t>
      </w:r>
      <w:hyperlink r:id="rId15" w:history="1">
        <w:r w:rsidRPr="00BB678A">
          <w:rPr>
            <w:rStyle w:val="Hyperlink"/>
            <w:rFonts w:ascii="Arial" w:hAnsi="Arial" w:cs="Arial"/>
            <w:i/>
            <w:iCs/>
          </w:rPr>
          <w:t>www.likeagoodbook.com</w:t>
        </w:r>
      </w:hyperlink>
      <w:r>
        <w:rPr>
          <w:rFonts w:ascii="Arial" w:hAnsi="Arial" w:cs="Arial"/>
          <w:i/>
          <w:iCs/>
          <w:color w:val="000000"/>
        </w:rPr>
        <w:t xml:space="preserve">       </w:t>
      </w:r>
      <w:hyperlink r:id="rId16" w:history="1">
        <w:r w:rsidRPr="00BB678A">
          <w:rPr>
            <w:rStyle w:val="Hyperlink"/>
            <w:rFonts w:ascii="Arial" w:hAnsi="Arial" w:cs="Arial"/>
            <w:i/>
            <w:iCs/>
          </w:rPr>
          <w:t>trimblej@wcsoh.org</w:t>
        </w:r>
      </w:hyperlink>
      <w:r>
        <w:rPr>
          <w:rFonts w:ascii="Arial" w:hAnsi="Arial" w:cs="Arial"/>
          <w:i/>
          <w:iCs/>
          <w:color w:val="000000"/>
        </w:rPr>
        <w:t xml:space="preserve">        614-797-6725</w:t>
      </w:r>
    </w:p>
    <w:sectPr w:rsidR="00096190" w:rsidRPr="00096190" w:rsidSect="00E979E3">
      <w:pgSz w:w="12240" w:h="15840" w:code="1"/>
      <w:pgMar w:top="432" w:right="432" w:bottom="432" w:left="432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478"/>
    <w:multiLevelType w:val="multilevel"/>
    <w:tmpl w:val="CD86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/>
  <w:rsids>
    <w:rsidRoot w:val="00EE0EEE"/>
    <w:rsid w:val="00002ADB"/>
    <w:rsid w:val="00042241"/>
    <w:rsid w:val="00044DF3"/>
    <w:rsid w:val="00066958"/>
    <w:rsid w:val="00096190"/>
    <w:rsid w:val="000A3A3E"/>
    <w:rsid w:val="000D2B5F"/>
    <w:rsid w:val="000E3F0F"/>
    <w:rsid w:val="000E6516"/>
    <w:rsid w:val="000E6FC4"/>
    <w:rsid w:val="00155C4C"/>
    <w:rsid w:val="001B04E4"/>
    <w:rsid w:val="001F26F4"/>
    <w:rsid w:val="001F6AA0"/>
    <w:rsid w:val="00260066"/>
    <w:rsid w:val="00262596"/>
    <w:rsid w:val="00286D66"/>
    <w:rsid w:val="00295398"/>
    <w:rsid w:val="002A5FA4"/>
    <w:rsid w:val="002B3DA3"/>
    <w:rsid w:val="002F0264"/>
    <w:rsid w:val="00344686"/>
    <w:rsid w:val="003C5B5E"/>
    <w:rsid w:val="003E3D8E"/>
    <w:rsid w:val="00402A39"/>
    <w:rsid w:val="00473BDC"/>
    <w:rsid w:val="004801D0"/>
    <w:rsid w:val="004950E4"/>
    <w:rsid w:val="004B5AA0"/>
    <w:rsid w:val="004C6174"/>
    <w:rsid w:val="00500047"/>
    <w:rsid w:val="005978D2"/>
    <w:rsid w:val="005D6785"/>
    <w:rsid w:val="005F4F84"/>
    <w:rsid w:val="005F60D1"/>
    <w:rsid w:val="006005C8"/>
    <w:rsid w:val="00641DEA"/>
    <w:rsid w:val="00661CAD"/>
    <w:rsid w:val="00685CC2"/>
    <w:rsid w:val="006D0F24"/>
    <w:rsid w:val="006D2F9E"/>
    <w:rsid w:val="006D3A89"/>
    <w:rsid w:val="006E5CBF"/>
    <w:rsid w:val="007121A0"/>
    <w:rsid w:val="00746F27"/>
    <w:rsid w:val="007533A7"/>
    <w:rsid w:val="007928F7"/>
    <w:rsid w:val="007C4EFD"/>
    <w:rsid w:val="007F1C89"/>
    <w:rsid w:val="007F45DF"/>
    <w:rsid w:val="00813FD0"/>
    <w:rsid w:val="00831573"/>
    <w:rsid w:val="00835534"/>
    <w:rsid w:val="00853039"/>
    <w:rsid w:val="008C6B73"/>
    <w:rsid w:val="008E2009"/>
    <w:rsid w:val="00902642"/>
    <w:rsid w:val="00943CCA"/>
    <w:rsid w:val="00947867"/>
    <w:rsid w:val="0096325D"/>
    <w:rsid w:val="00966AB0"/>
    <w:rsid w:val="009A2D4E"/>
    <w:rsid w:val="009D2A23"/>
    <w:rsid w:val="00A50FDB"/>
    <w:rsid w:val="00AA6284"/>
    <w:rsid w:val="00AC2FDD"/>
    <w:rsid w:val="00AD722D"/>
    <w:rsid w:val="00B23974"/>
    <w:rsid w:val="00B2515E"/>
    <w:rsid w:val="00B37666"/>
    <w:rsid w:val="00B41FCB"/>
    <w:rsid w:val="00B526A1"/>
    <w:rsid w:val="00BA76FE"/>
    <w:rsid w:val="00BF17BA"/>
    <w:rsid w:val="00C13B80"/>
    <w:rsid w:val="00C16124"/>
    <w:rsid w:val="00CE015E"/>
    <w:rsid w:val="00D00AFB"/>
    <w:rsid w:val="00D903B3"/>
    <w:rsid w:val="00DA0C7E"/>
    <w:rsid w:val="00DC630C"/>
    <w:rsid w:val="00DD4ED5"/>
    <w:rsid w:val="00E04ECC"/>
    <w:rsid w:val="00E10284"/>
    <w:rsid w:val="00E233E5"/>
    <w:rsid w:val="00E2599E"/>
    <w:rsid w:val="00E979E3"/>
    <w:rsid w:val="00EC2812"/>
    <w:rsid w:val="00EE0EEE"/>
    <w:rsid w:val="00EE0F24"/>
    <w:rsid w:val="00F06BFB"/>
    <w:rsid w:val="00F44A0D"/>
    <w:rsid w:val="00F8374F"/>
    <w:rsid w:val="00FA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E3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9E3"/>
    <w:pPr>
      <w:keepNext/>
      <w:jc w:val="center"/>
      <w:outlineLvl w:val="0"/>
    </w:pPr>
    <w:rPr>
      <w:rFonts w:ascii="Tahoma" w:hAnsi="Tahoma" w:cs="Tahoma"/>
      <w:b/>
      <w:bCs/>
      <w:color w:val="FFFFFF"/>
      <w:sz w:val="52"/>
    </w:rPr>
  </w:style>
  <w:style w:type="paragraph" w:styleId="Heading2">
    <w:name w:val="heading 2"/>
    <w:basedOn w:val="Normal"/>
    <w:next w:val="Normal"/>
    <w:qFormat/>
    <w:rsid w:val="00E979E3"/>
    <w:pPr>
      <w:keepNext/>
      <w:jc w:val="center"/>
      <w:outlineLvl w:val="1"/>
    </w:pPr>
    <w:rPr>
      <w:rFonts w:ascii="Tahoma" w:hAnsi="Tahoma" w:cs="Tahoma"/>
      <w:b/>
      <w:bCs/>
      <w:color w:val="0000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979E3"/>
    <w:rPr>
      <w:rFonts w:ascii="Tahoma" w:hAnsi="Tahoma" w:cs="Tahoma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19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2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FFFFFF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color w:val="0000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3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19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2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7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4/48/Crystal_Clear_app_date.png" TargetMode="External"/><Relationship Id="rId13" Type="http://schemas.openxmlformats.org/officeDocument/2006/relationships/hyperlink" Target="http://www.likeagoodboo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ikeagoodboo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imblej@wcsoh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www.likeagoodbook.com" TargetMode="Externa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westerville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3222</CharactersWithSpaces>
  <SharedDoc>false</SharedDoc>
  <HLinks>
    <vt:vector size="6" baseType="variant"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http://www.schoollibraryjournal.com/slj/articles/education/893928-346/all_aboard_implementing_common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Trimble</dc:creator>
  <cp:lastModifiedBy>Q</cp:lastModifiedBy>
  <cp:revision>44</cp:revision>
  <dcterms:created xsi:type="dcterms:W3CDTF">2013-08-22T01:15:00Z</dcterms:created>
  <dcterms:modified xsi:type="dcterms:W3CDTF">2013-08-22T20:02:00Z</dcterms:modified>
</cp:coreProperties>
</file>